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281DC" w14:textId="77777777" w:rsidR="00F80FAF" w:rsidRPr="00255325" w:rsidRDefault="00F80FAF" w:rsidP="00F80FAF">
      <w:pPr>
        <w:jc w:val="center"/>
        <w:rPr>
          <w:rFonts w:cs="B Titr"/>
          <w:b/>
          <w:bCs/>
          <w:sz w:val="14"/>
          <w:szCs w:val="14"/>
          <w:rtl/>
          <w:lang w:bidi="fa-IR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>فرم ارزشيابي عملكرد كارمندان (رسمي، پيماني و قراردادي )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شماره2 </w:t>
      </w:r>
    </w:p>
    <w:tbl>
      <w:tblPr>
        <w:bidiVisual/>
        <w:tblW w:w="104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"/>
        <w:gridCol w:w="83"/>
        <w:gridCol w:w="1419"/>
        <w:gridCol w:w="793"/>
        <w:gridCol w:w="633"/>
        <w:gridCol w:w="1251"/>
        <w:gridCol w:w="485"/>
        <w:gridCol w:w="389"/>
        <w:gridCol w:w="1251"/>
        <w:gridCol w:w="992"/>
        <w:gridCol w:w="999"/>
        <w:gridCol w:w="139"/>
        <w:gridCol w:w="718"/>
        <w:gridCol w:w="88"/>
        <w:gridCol w:w="932"/>
      </w:tblGrid>
      <w:tr w:rsidR="00F80FAF" w:rsidRPr="00255325" w14:paraId="2D48ADF8" w14:textId="77777777" w:rsidTr="006D317B">
        <w:tc>
          <w:tcPr>
            <w:tcW w:w="2604" w:type="dxa"/>
            <w:gridSpan w:val="4"/>
            <w:tcBorders>
              <w:top w:val="thinThickSmallGap" w:sz="12" w:space="0" w:color="auto"/>
              <w:left w:val="thickThinSmallGap" w:sz="12" w:space="0" w:color="auto"/>
            </w:tcBorders>
          </w:tcPr>
          <w:p w14:paraId="1A9CB103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1- دستگاه: وزارت آموزش و پرورش </w:t>
            </w:r>
          </w:p>
        </w:tc>
        <w:tc>
          <w:tcPr>
            <w:tcW w:w="2369" w:type="dxa"/>
            <w:gridSpan w:val="3"/>
            <w:tcBorders>
              <w:top w:val="thinThickSmallGap" w:sz="12" w:space="0" w:color="auto"/>
            </w:tcBorders>
          </w:tcPr>
          <w:p w14:paraId="083F7CA3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2- نام و نام خانوادگي:</w:t>
            </w:r>
          </w:p>
        </w:tc>
        <w:tc>
          <w:tcPr>
            <w:tcW w:w="3631" w:type="dxa"/>
            <w:gridSpan w:val="4"/>
            <w:tcBorders>
              <w:top w:val="thinThickSmallGap" w:sz="12" w:space="0" w:color="auto"/>
              <w:right w:val="single" w:sz="2" w:space="0" w:color="auto"/>
            </w:tcBorders>
          </w:tcPr>
          <w:p w14:paraId="069D23B4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3- عنوان پست سازماني:</w:t>
            </w:r>
          </w:p>
        </w:tc>
        <w:tc>
          <w:tcPr>
            <w:tcW w:w="1877" w:type="dxa"/>
            <w:gridSpan w:val="4"/>
            <w:tcBorders>
              <w:top w:val="thinThickSmallGap" w:sz="12" w:space="0" w:color="auto"/>
              <w:left w:val="single" w:sz="2" w:space="0" w:color="auto"/>
              <w:right w:val="thinThickSmallGap" w:sz="12" w:space="0" w:color="auto"/>
            </w:tcBorders>
          </w:tcPr>
          <w:p w14:paraId="556F637E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4-كدپرسنلي:</w:t>
            </w:r>
          </w:p>
        </w:tc>
      </w:tr>
      <w:tr w:rsidR="00F80FAF" w:rsidRPr="00255325" w14:paraId="67C66827" w14:textId="77777777" w:rsidTr="006D317B">
        <w:tc>
          <w:tcPr>
            <w:tcW w:w="1811" w:type="dxa"/>
            <w:gridSpan w:val="3"/>
            <w:tcBorders>
              <w:left w:val="thickThinSmallGap" w:sz="12" w:space="0" w:color="auto"/>
              <w:bottom w:val="single" w:sz="12" w:space="0" w:color="auto"/>
              <w:right w:val="single" w:sz="2" w:space="0" w:color="auto"/>
            </w:tcBorders>
          </w:tcPr>
          <w:p w14:paraId="5846CAB9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5- كد ملي: </w:t>
            </w:r>
          </w:p>
        </w:tc>
        <w:tc>
          <w:tcPr>
            <w:tcW w:w="2677" w:type="dxa"/>
            <w:gridSpan w:val="3"/>
            <w:tcBorders>
              <w:left w:val="single" w:sz="2" w:space="0" w:color="auto"/>
              <w:bottom w:val="single" w:sz="12" w:space="0" w:color="auto"/>
            </w:tcBorders>
          </w:tcPr>
          <w:p w14:paraId="2EDC0DEC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6- واحد سازماني :</w:t>
            </w:r>
          </w:p>
        </w:tc>
        <w:tc>
          <w:tcPr>
            <w:tcW w:w="4116" w:type="dxa"/>
            <w:gridSpan w:val="5"/>
            <w:tcBorders>
              <w:bottom w:val="single" w:sz="12" w:space="0" w:color="auto"/>
              <w:right w:val="single" w:sz="2" w:space="0" w:color="auto"/>
            </w:tcBorders>
          </w:tcPr>
          <w:p w14:paraId="4B0EF418" w14:textId="3270C8BF" w:rsidR="00F80FAF" w:rsidRPr="00255325" w:rsidRDefault="00F80FAF" w:rsidP="00F635B9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7-دوره ارزشيابي از تاريخ: 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01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07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F635B9">
              <w:rPr>
                <w:rFonts w:cs="B Titr" w:hint="cs"/>
                <w:sz w:val="14"/>
                <w:szCs w:val="14"/>
                <w:rtl/>
                <w:lang w:bidi="fa-IR"/>
              </w:rPr>
              <w:t>1404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          تا تاريخ: 31/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06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F635B9">
              <w:rPr>
                <w:rFonts w:cs="B Titr" w:hint="cs"/>
                <w:sz w:val="14"/>
                <w:szCs w:val="14"/>
                <w:rtl/>
                <w:lang w:bidi="fa-IR"/>
              </w:rPr>
              <w:t>1405</w:t>
            </w:r>
          </w:p>
        </w:tc>
        <w:tc>
          <w:tcPr>
            <w:tcW w:w="1877" w:type="dxa"/>
            <w:gridSpan w:val="4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17B72300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8- مدت اشتغال در دوره:</w:t>
            </w:r>
          </w:p>
        </w:tc>
      </w:tr>
      <w:tr w:rsidR="00F80FAF" w:rsidRPr="00255325" w14:paraId="45B9660D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1968000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9- عوامل ارزشيابي :</w:t>
            </w:r>
          </w:p>
        </w:tc>
      </w:tr>
      <w:tr w:rsidR="00F80FAF" w:rsidRPr="00255325" w14:paraId="5CEE3DDC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748CE9B2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الف) عوامل اختصاصي:</w:t>
            </w:r>
          </w:p>
        </w:tc>
      </w:tr>
      <w:tr w:rsidR="00F80FAF" w:rsidRPr="00255325" w14:paraId="6A58FF82" w14:textId="77777777" w:rsidTr="006D317B">
        <w:tc>
          <w:tcPr>
            <w:tcW w:w="3237" w:type="dxa"/>
            <w:gridSpan w:val="5"/>
            <w:tcBorders>
              <w:left w:val="thickThinSmallGap" w:sz="12" w:space="0" w:color="auto"/>
            </w:tcBorders>
          </w:tcPr>
          <w:p w14:paraId="3AC805D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 اقدامات/فعاليت ها/پروژه هاي مورد انتظار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26954960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  <w:tc>
          <w:tcPr>
            <w:tcW w:w="3770" w:type="dxa"/>
            <w:gridSpan w:val="5"/>
            <w:tcBorders>
              <w:left w:val="double" w:sz="4" w:space="0" w:color="auto"/>
              <w:right w:val="single" w:sz="2" w:space="0" w:color="auto"/>
            </w:tcBorders>
          </w:tcPr>
          <w:p w14:paraId="482C9ECC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1-اقدامات/فعاليت ها/پروژه هاي موردانتظار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72D4D76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</w:tr>
      <w:tr w:rsidR="006D317B" w:rsidRPr="00255325" w14:paraId="1C56CC63" w14:textId="77777777" w:rsidTr="006D317B">
        <w:tc>
          <w:tcPr>
            <w:tcW w:w="309" w:type="dxa"/>
            <w:tcBorders>
              <w:left w:val="thickThinSmallGap" w:sz="12" w:space="0" w:color="auto"/>
            </w:tcBorders>
          </w:tcPr>
          <w:p w14:paraId="734EFDC2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928" w:type="dxa"/>
            <w:gridSpan w:val="4"/>
          </w:tcPr>
          <w:p w14:paraId="3869EC05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52904F10" w14:textId="5E78909D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535EB16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00886F68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0D26960B" w14:textId="10361393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6D317B" w:rsidRPr="00255325" w14:paraId="023FDC1C" w14:textId="77777777" w:rsidTr="006D317B">
        <w:tc>
          <w:tcPr>
            <w:tcW w:w="309" w:type="dxa"/>
            <w:tcBorders>
              <w:left w:val="thickThinSmallGap" w:sz="12" w:space="0" w:color="auto"/>
            </w:tcBorders>
          </w:tcPr>
          <w:p w14:paraId="48EBAD45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928" w:type="dxa"/>
            <w:gridSpan w:val="4"/>
          </w:tcPr>
          <w:p w14:paraId="14631436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380B1936" w14:textId="5250C27B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1CD2EBEF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62B1F5F5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60359271" w14:textId="0599A6D4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6D317B" w:rsidRPr="00255325" w14:paraId="1CC07B35" w14:textId="77777777" w:rsidTr="006D317B">
        <w:tc>
          <w:tcPr>
            <w:tcW w:w="309" w:type="dxa"/>
            <w:tcBorders>
              <w:left w:val="thickThinSmallGap" w:sz="12" w:space="0" w:color="auto"/>
            </w:tcBorders>
          </w:tcPr>
          <w:p w14:paraId="66EBD697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928" w:type="dxa"/>
            <w:gridSpan w:val="4"/>
          </w:tcPr>
          <w:p w14:paraId="00945673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55C519FF" w14:textId="7F41D4A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5832987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13DCCF7A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19102DF9" w14:textId="72A1BDDF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6D317B" w:rsidRPr="00255325" w14:paraId="45A832B0" w14:textId="77777777" w:rsidTr="006D317B">
        <w:tc>
          <w:tcPr>
            <w:tcW w:w="309" w:type="dxa"/>
            <w:tcBorders>
              <w:left w:val="thickThinSmallGap" w:sz="12" w:space="0" w:color="auto"/>
            </w:tcBorders>
          </w:tcPr>
          <w:p w14:paraId="1F435A40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928" w:type="dxa"/>
            <w:gridSpan w:val="4"/>
          </w:tcPr>
          <w:p w14:paraId="75EA135A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2FF55630" w14:textId="1B88010F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71F837E4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5A851878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3F088A23" w14:textId="41FE1051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6D317B" w:rsidRPr="00255325" w14:paraId="39AD3055" w14:textId="77777777" w:rsidTr="006D317B">
        <w:tc>
          <w:tcPr>
            <w:tcW w:w="309" w:type="dxa"/>
            <w:tcBorders>
              <w:left w:val="thickThinSmallGap" w:sz="12" w:space="0" w:color="auto"/>
            </w:tcBorders>
          </w:tcPr>
          <w:p w14:paraId="60AD58D6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928" w:type="dxa"/>
            <w:gridSpan w:val="4"/>
          </w:tcPr>
          <w:p w14:paraId="7535EDD8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30F26B16" w14:textId="4B9D4FA0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5F02E8F5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0DAFE12A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2F5DB9C9" w14:textId="4AC4DA74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F80FAF" w:rsidRPr="00255325" w14:paraId="33E0A100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423FE53" w14:textId="7C39843A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نام و نام خانوادگي ارزشيابي كننده : .................................................. امضاء ....................................... امضاء ارزشيابي شونده ...........................................   تاريخ 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01/07/1404</w:t>
            </w:r>
          </w:p>
        </w:tc>
      </w:tr>
      <w:tr w:rsidR="00F80FAF" w:rsidRPr="00255325" w14:paraId="0866067D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B8D5797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تذكر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: برنامه هاي اين بخش بايد برگرفته از برنامه هاي عملياتي سالانه دستگاه اجرايي باشد.</w:t>
            </w:r>
          </w:p>
        </w:tc>
      </w:tr>
      <w:tr w:rsidR="00F80FAF" w:rsidRPr="00255325" w14:paraId="03F807D5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D139997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 -2- اقدامات و فعاليت هايي را كه براي تحقق بند الف -1 در طول دوره ارزشيابي انجام داده ايد را به همراه نتايج آنها ذكر نماييد:</w:t>
            </w:r>
          </w:p>
        </w:tc>
      </w:tr>
      <w:tr w:rsidR="00F80FAF" w:rsidRPr="00255325" w14:paraId="6093C39E" w14:textId="77777777" w:rsidTr="006D317B">
        <w:tc>
          <w:tcPr>
            <w:tcW w:w="3237" w:type="dxa"/>
            <w:gridSpan w:val="5"/>
            <w:vMerge w:val="restart"/>
            <w:tcBorders>
              <w:left w:val="thickThinSmallGap" w:sz="12" w:space="0" w:color="auto"/>
            </w:tcBorders>
          </w:tcPr>
          <w:p w14:paraId="5D511EE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اهم اقدامات و فعاليت هاي انجام گرفته</w:t>
            </w:r>
          </w:p>
        </w:tc>
        <w:tc>
          <w:tcPr>
            <w:tcW w:w="3376" w:type="dxa"/>
            <w:gridSpan w:val="4"/>
            <w:vMerge w:val="restart"/>
          </w:tcPr>
          <w:p w14:paraId="0C1BDB1E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نتايج حاصله</w:t>
            </w:r>
          </w:p>
        </w:tc>
        <w:tc>
          <w:tcPr>
            <w:tcW w:w="1991" w:type="dxa"/>
            <w:gridSpan w:val="2"/>
          </w:tcPr>
          <w:p w14:paraId="23B1B4C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درصد تحقق</w:t>
            </w:r>
          </w:p>
        </w:tc>
        <w:tc>
          <w:tcPr>
            <w:tcW w:w="1877" w:type="dxa"/>
            <w:gridSpan w:val="4"/>
            <w:tcBorders>
              <w:right w:val="thinThickSmallGap" w:sz="12" w:space="0" w:color="auto"/>
            </w:tcBorders>
          </w:tcPr>
          <w:p w14:paraId="73716745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(ارزشيابي كننده)</w:t>
            </w:r>
          </w:p>
        </w:tc>
      </w:tr>
      <w:tr w:rsidR="00F80FAF" w:rsidRPr="00255325" w14:paraId="50B150D6" w14:textId="77777777" w:rsidTr="006D317B">
        <w:tc>
          <w:tcPr>
            <w:tcW w:w="3237" w:type="dxa"/>
            <w:gridSpan w:val="5"/>
            <w:vMerge/>
            <w:tcBorders>
              <w:left w:val="thickThinSmallGap" w:sz="12" w:space="0" w:color="auto"/>
            </w:tcBorders>
          </w:tcPr>
          <w:p w14:paraId="1FC4607D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  <w:vMerge/>
          </w:tcPr>
          <w:p w14:paraId="4BB657F4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2" w:type="dxa"/>
          </w:tcPr>
          <w:p w14:paraId="2D58FC7D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شونده</w:t>
            </w:r>
          </w:p>
        </w:tc>
        <w:tc>
          <w:tcPr>
            <w:tcW w:w="999" w:type="dxa"/>
          </w:tcPr>
          <w:p w14:paraId="49DB20E0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كننده</w:t>
            </w:r>
          </w:p>
        </w:tc>
        <w:tc>
          <w:tcPr>
            <w:tcW w:w="945" w:type="dxa"/>
            <w:gridSpan w:val="3"/>
          </w:tcPr>
          <w:p w14:paraId="76890691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1CDD6AD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6D317B" w:rsidRPr="00255325" w14:paraId="2598FA6F" w14:textId="77777777" w:rsidTr="006D317B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D76FF1B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845" w:type="dxa"/>
            <w:gridSpan w:val="3"/>
          </w:tcPr>
          <w:p w14:paraId="192585BA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4F87FF05" w14:textId="55C6BEE1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2F4F437A" w14:textId="4495AA16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0EDC5EF0" w14:textId="3CAADA7F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3732D8D5" w14:textId="018CFF13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34B52D56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6D317B" w:rsidRPr="00255325" w14:paraId="5859243B" w14:textId="77777777" w:rsidTr="006D317B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8CC4505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45" w:type="dxa"/>
            <w:gridSpan w:val="3"/>
          </w:tcPr>
          <w:p w14:paraId="4F80C2B5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19BA7731" w14:textId="19223394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217B59AF" w14:textId="502166AB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142C61F9" w14:textId="2C6C926A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05B7474E" w14:textId="5C39B809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63373780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6D317B" w:rsidRPr="00255325" w14:paraId="12645764" w14:textId="77777777" w:rsidTr="006D317B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ECFD980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845" w:type="dxa"/>
            <w:gridSpan w:val="3"/>
          </w:tcPr>
          <w:p w14:paraId="36D7FD2F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1718CD51" w14:textId="2D560EB5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2D895CB7" w14:textId="597EFCA3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09B6AC7B" w14:textId="77AECC9B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40038F8C" w14:textId="07EC5CE2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63A6D5C8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6D317B" w:rsidRPr="00255325" w14:paraId="4BA8F39B" w14:textId="77777777" w:rsidTr="006D317B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2E7942DD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845" w:type="dxa"/>
            <w:gridSpan w:val="3"/>
          </w:tcPr>
          <w:p w14:paraId="7D06E037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0BD48636" w14:textId="11B40646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732D6C34" w14:textId="42615970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309CF5A3" w14:textId="2BB0E565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108833AD" w14:textId="3C5D2703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43335EF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6D317B" w:rsidRPr="00255325" w14:paraId="24AF90E9" w14:textId="77777777" w:rsidTr="006D317B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2B965CB9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45" w:type="dxa"/>
            <w:gridSpan w:val="3"/>
          </w:tcPr>
          <w:p w14:paraId="426FEFC3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5B4DDB6A" w14:textId="5CAE7754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54E74799" w14:textId="2C24B82B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47B2AD78" w14:textId="17BA1D9E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2CB5BC39" w14:textId="5A0F01A0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3029233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6D317B" w:rsidRPr="00255325" w14:paraId="11E456B7" w14:textId="77777777" w:rsidTr="006D317B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E570113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845" w:type="dxa"/>
            <w:gridSpan w:val="3"/>
          </w:tcPr>
          <w:p w14:paraId="6AD12C36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759A0CA0" w14:textId="0CBE3F0E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31E33D74" w14:textId="7985AD16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75B95132" w14:textId="184E1D41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616CE4FF" w14:textId="07C50EA0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999F1F7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6D317B" w:rsidRPr="00255325" w14:paraId="6B3519D1" w14:textId="77777777" w:rsidTr="006D317B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FDF76FB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845" w:type="dxa"/>
            <w:gridSpan w:val="3"/>
          </w:tcPr>
          <w:p w14:paraId="3AE4667B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673C5AB7" w14:textId="2DCEB298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11711D1D" w14:textId="6DA639F9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3B7693F6" w14:textId="1D0AED9C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4F172792" w14:textId="474A3FBB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4655F8C3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6D317B" w:rsidRPr="00255325" w14:paraId="78D07666" w14:textId="77777777" w:rsidTr="006D317B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F2C63FB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45" w:type="dxa"/>
            <w:gridSpan w:val="3"/>
          </w:tcPr>
          <w:p w14:paraId="1504742B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66E96352" w14:textId="067BBC68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نسبی اهداف</w:t>
            </w:r>
          </w:p>
        </w:tc>
        <w:tc>
          <w:tcPr>
            <w:tcW w:w="992" w:type="dxa"/>
          </w:tcPr>
          <w:p w14:paraId="2294287E" w14:textId="53F7A298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28E22C3D" w14:textId="5E257FA0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07C7D80F" w14:textId="5F9E183B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18B87E42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6D317B" w:rsidRPr="00255325" w14:paraId="18C30345" w14:textId="77777777" w:rsidTr="006D317B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05B31BF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2845" w:type="dxa"/>
            <w:gridSpan w:val="3"/>
          </w:tcPr>
          <w:p w14:paraId="75904E9D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3C24E255" w14:textId="4F1479FB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نسبی اهداف</w:t>
            </w:r>
          </w:p>
        </w:tc>
        <w:tc>
          <w:tcPr>
            <w:tcW w:w="992" w:type="dxa"/>
          </w:tcPr>
          <w:p w14:paraId="6E0BB61C" w14:textId="5F987743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52564B34" w14:textId="77242073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538FED9F" w14:textId="3FFDD72F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39BBD89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6D317B" w:rsidRPr="00255325" w14:paraId="55A0688C" w14:textId="77777777" w:rsidTr="006D317B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C612105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5" w:type="dxa"/>
            <w:gridSpan w:val="3"/>
          </w:tcPr>
          <w:p w14:paraId="053C8414" w14:textId="77777777" w:rsidR="006D317B" w:rsidRPr="00255325" w:rsidRDefault="006D317B" w:rsidP="006D317B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7DA39CC6" w14:textId="08350636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08C249E6" w14:textId="753BFAD0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2099BAAC" w14:textId="1911FC6B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449B2237" w14:textId="620D5C4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E7C67A2" w14:textId="77777777" w:rsidR="006D317B" w:rsidRPr="00255325" w:rsidRDefault="006D317B" w:rsidP="006D317B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2900124" w14:textId="77777777" w:rsidTr="00254B42">
        <w:tc>
          <w:tcPr>
            <w:tcW w:w="8604" w:type="dxa"/>
            <w:gridSpan w:val="11"/>
            <w:tcBorders>
              <w:left w:val="thickThinSmallGap" w:sz="12" w:space="0" w:color="auto"/>
            </w:tcBorders>
          </w:tcPr>
          <w:p w14:paraId="05D7B3A1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توضيحات :</w:t>
            </w:r>
          </w:p>
        </w:tc>
        <w:tc>
          <w:tcPr>
            <w:tcW w:w="945" w:type="dxa"/>
            <w:gridSpan w:val="3"/>
          </w:tcPr>
          <w:p w14:paraId="3F12E920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جمع: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50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3864EF5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 :.......</w:t>
            </w:r>
          </w:p>
        </w:tc>
      </w:tr>
      <w:tr w:rsidR="00F80FAF" w:rsidRPr="00255325" w14:paraId="18FF74FE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988B0BF" w14:textId="77777777" w:rsidR="00F80FAF" w:rsidRPr="00255325" w:rsidRDefault="00F80FAF" w:rsidP="00D5289B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دلايل عدم تحقق (ارزشيابي شونده) : </w:t>
            </w:r>
            <w:r w:rsidR="00D5289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</w:t>
            </w:r>
          </w:p>
          <w:p w14:paraId="1BF17418" w14:textId="77777777" w:rsidR="00553360" w:rsidRPr="00255325" w:rsidRDefault="00F80FAF" w:rsidP="0001553A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نظر ارزشيابي كننده 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80FAF" w:rsidRPr="00255325" w14:paraId="4D210722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top w:val="double" w:sz="4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1B37F790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ب: عوامل عمومي :</w:t>
            </w:r>
          </w:p>
        </w:tc>
      </w:tr>
      <w:tr w:rsidR="00F80FAF" w:rsidRPr="00255325" w14:paraId="4678DD22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071B898F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 -1- پشتيبان عملكرد ( اين بند براساس اقدامات و نتايج حاصله از بند «ب» در طول دوره ارزشيابي تكميل مي گردد)</w:t>
            </w:r>
          </w:p>
        </w:tc>
      </w:tr>
      <w:tr w:rsidR="00F80FAF" w:rsidRPr="00255325" w14:paraId="1E0EEB85" w14:textId="77777777" w:rsidTr="006D3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25C8454F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F17A704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 ارزشيابي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6F0A9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E4122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3F5F6EE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45CC27C8" w14:textId="77777777" w:rsidTr="006D3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3D6E05B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داشتن برنامه و زمانبندي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0DEF4E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E4122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تهيه و تدوين برنامه عملياتي و زمانبندي لازم براي انجام كارها و پروژه ها در فازهاي مختلف براي دوره ارزشيابي و ارائه گزارش به موقع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65580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7EEF84F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694AE6B" w14:textId="77777777" w:rsidTr="006D3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441F04D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مسئوليت پذيري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509762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قبول مسئوليت اقدامات، فعاليت ها و نتايج مربوط به حوزه فعاليت خود، برخورداري از تعهد و انگيزه براي انجام فعاليت ها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05E1E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07B71B0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7B18A6E" w14:textId="77777777" w:rsidTr="006D3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60F3EE4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تلاش وكوشش در كارها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909D8FE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صرف وقت و انرژي كافي جهت انجام بهينه وظايف و پيگيري امور تا حصول نتيجه كمي و كيفي مورد نظر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D633A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0988946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A566076" w14:textId="77777777" w:rsidTr="006D3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118907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كارآفريني و نوآوري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66A7A99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ارائه راه كارهاي مناسب جهت رفع مشكلات، ارائه پيشنهادات جديد، شيوه هاي موثر و نوين انجام كار و ارائه خدمات جديد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EE0BD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2049CD5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4C827F7" w14:textId="77777777" w:rsidTr="006D3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6EBF660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كار تيمي 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FB93E15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همكاري و رفتار احترام آميز با همكاران در انجام برنامه، توان كارگروهي و پذيرش نظرات و راهنمايي هاي ديگران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8F801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C31279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FCD65B6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8604" w:type="dxa"/>
            <w:gridSpan w:val="11"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</w:tcPr>
          <w:p w14:paraId="6DB20858" w14:textId="77777777" w:rsidR="00F80FAF" w:rsidRPr="00255325" w:rsidRDefault="00F80FAF" w:rsidP="00254B42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جمع امتياز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61F6FB1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5B0BD3E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14:paraId="35C3EFAE" w14:textId="77777777" w:rsidR="00F80FAF" w:rsidRPr="00255325" w:rsidRDefault="00F80FAF" w:rsidP="00F80FAF">
      <w:pPr>
        <w:jc w:val="center"/>
        <w:rPr>
          <w:rFonts w:cs="B Titr"/>
          <w:b/>
          <w:bCs/>
          <w:sz w:val="14"/>
          <w:szCs w:val="14"/>
          <w:rtl/>
        </w:rPr>
      </w:pPr>
      <w:r w:rsidRPr="00255325">
        <w:rPr>
          <w:rFonts w:cs="B Titr"/>
          <w:sz w:val="14"/>
          <w:szCs w:val="14"/>
        </w:rPr>
        <w:br w:type="page"/>
      </w:r>
      <w:r w:rsidRPr="00255325">
        <w:rPr>
          <w:rFonts w:cs="B Titr" w:hint="cs"/>
          <w:b/>
          <w:bCs/>
          <w:sz w:val="14"/>
          <w:szCs w:val="14"/>
          <w:rtl/>
        </w:rPr>
        <w:lastRenderedPageBreak/>
        <w:t>ادامه فرم شماره 2</w:t>
      </w:r>
    </w:p>
    <w:p w14:paraId="38CEA3BA" w14:textId="77777777" w:rsidR="00F80FAF" w:rsidRPr="00255325" w:rsidRDefault="00F80FAF" w:rsidP="00F80FAF">
      <w:pPr>
        <w:rPr>
          <w:rFonts w:cs="B Titr"/>
          <w:sz w:val="14"/>
          <w:szCs w:val="14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ب 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2- فرآيندي :</w:t>
      </w:r>
    </w:p>
    <w:tbl>
      <w:tblPr>
        <w:bidiVisual/>
        <w:tblW w:w="10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 w:rsidR="00F80FAF" w:rsidRPr="00255325" w14:paraId="4AAD9569" w14:textId="77777777" w:rsidTr="00254B42">
        <w:tc>
          <w:tcPr>
            <w:tcW w:w="10454" w:type="dxa"/>
            <w:gridSpan w:val="8"/>
            <w:tcBorders>
              <w:top w:val="thinThickSmallGap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6A6BF547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ب-2-1- توسعه</w:t>
            </w:r>
            <w:r w:rsidRPr="00255325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اي : </w:t>
            </w:r>
          </w:p>
        </w:tc>
      </w:tr>
      <w:tr w:rsidR="00F80FAF" w:rsidRPr="00255325" w14:paraId="18AC83B6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0049B73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70652D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8A4826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A2BAD8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07B9D0CF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2D45A00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توسعه فردي(آموزش)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190E3F" w14:textId="77777777" w:rsidR="00F80FAF" w:rsidRPr="00255325" w:rsidRDefault="00F80FAF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گواهينامه آموزشي تخصصي مرتبط با شغل(به ازاء هر ده ساعت آموزش مصوب يك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34481B1" w14:textId="77777777" w:rsidR="00F80FAF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630585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635B9" w:rsidRPr="00255325" w14:paraId="609D22B8" w14:textId="77777777" w:rsidTr="00F635B9">
        <w:trPr>
          <w:trHeight w:val="395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7E8C4872" w14:textId="77777777" w:rsidR="00F635B9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بكارگيري فناوري هاي مناسب درانجام كار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6C446E8" w14:textId="77777777" w:rsidR="00F635B9" w:rsidRPr="00255325" w:rsidRDefault="00F635B9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توانايي به كارگيري روش هاي جديد فناوري اطلاعات در انجام وظايف شغلي و سازماني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E1181D" w14:textId="77777777" w:rsidR="00F635B9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066BE3D" w14:textId="77777777" w:rsidR="00F635B9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96FD0B8" w14:textId="77777777" w:rsidTr="00254B42">
        <w:trPr>
          <w:trHeight w:val="299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0749D0A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شركت موثر در جلسات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5D6480C" w14:textId="77777777" w:rsidR="00F80FAF" w:rsidRPr="00255325" w:rsidRDefault="00F80FAF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شركت موثر در جلسات و گردهمايي هاي تخصصي مرتبط با شغل با ارايه مستندات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896C2B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4AB97FF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83EA1BD" w14:textId="77777777" w:rsidTr="00254B42">
        <w:trPr>
          <w:trHeight w:val="222"/>
        </w:trPr>
        <w:tc>
          <w:tcPr>
            <w:tcW w:w="9461" w:type="dxa"/>
            <w:gridSpan w:val="7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61A70B71" w14:textId="77777777" w:rsidR="00F80FAF" w:rsidRPr="00255325" w:rsidRDefault="00F80FAF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606EDDC4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878BE42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35CF9AF7" w14:textId="77777777" w:rsidR="00F80FAF" w:rsidRPr="00255325" w:rsidRDefault="00F80FAF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ب-2-2-تشويقات:</w:t>
            </w:r>
          </w:p>
        </w:tc>
      </w:tr>
      <w:tr w:rsidR="00F80FAF" w:rsidRPr="00255325" w14:paraId="3E076131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4B27E39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معيار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52C3D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شاخص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62FDA7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4DD968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3E547F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39613A89" w14:textId="77777777" w:rsidTr="00254B42">
        <w:tc>
          <w:tcPr>
            <w:tcW w:w="2374" w:type="dxa"/>
            <w:gridSpan w:val="2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3C287C2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تشويق در طول</w:t>
            </w:r>
          </w:p>
          <w:p w14:paraId="782EC3F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دوره ارزشيابي </w:t>
            </w:r>
          </w:p>
          <w:p w14:paraId="3520F3F6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(براساس مستندات مربوطه،توسط مقام مافوق و واحدهاي مسئول ارزشيابي تاييد شده و پيوست فرم گردد)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3BE960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تقديرنامه از رئيس جمهور ( به ازاي هر تقديرنامه 5/3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174ECE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B047E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EC2824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70C4A8A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D944FD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DC7144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09B73A95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20F7EB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7C6635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وزير ذيربط يا معاون رئيس جمهور ( به ازاي هرتقديرنامه 3 امتياز 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A69B62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EBBA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CF1F7A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4A15FDB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54F295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F1C5D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استاندار / معاون وزير / رييس سازمان و  همتراز آن ( به ازاي هر تقديرنامه 2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E3EF39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49E3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2063EB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D06D623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DE718D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AFF5F8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مديركل مربوط (به ازاي هر تقديرنامه 5/1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7C287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8994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88CCFA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BB27C97" w14:textId="77777777" w:rsidTr="00254B42">
        <w:trPr>
          <w:trHeight w:val="192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A51FDD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831390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رييس اداره آموزش و پرورش شهرستان/منطقه/ناحيه(به ازاي هر تقديرنامه 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D9276F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9F0A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7C27FE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30116BA" w14:textId="77777777" w:rsidTr="00254B42">
        <w:trPr>
          <w:trHeight w:val="31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962905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48FBA8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كسب عنوان كارمند نمونه در سطح دستگاه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BEB148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F573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4426A9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361BD2EB" w14:textId="77777777" w:rsidTr="00254B42">
        <w:trPr>
          <w:trHeight w:val="30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2BD1A38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7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7C4B17" w14:textId="77777777" w:rsidR="00F80FAF" w:rsidRPr="00255325" w:rsidRDefault="00F80FAF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4F59764A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5655891" w14:textId="77777777" w:rsidTr="00254B42">
        <w:trPr>
          <w:trHeight w:val="70"/>
        </w:trPr>
        <w:tc>
          <w:tcPr>
            <w:tcW w:w="2374" w:type="dxa"/>
            <w:gridSpan w:val="2"/>
            <w:tcBorders>
              <w:top w:val="single" w:sz="12" w:space="0" w:color="auto"/>
              <w:left w:val="thickThinSmallGap" w:sz="12" w:space="0" w:color="auto"/>
              <w:right w:val="nil"/>
            </w:tcBorders>
          </w:tcPr>
          <w:p w14:paraId="647759A2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ب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2-3- رفتاري :</w:t>
            </w:r>
          </w:p>
        </w:tc>
        <w:tc>
          <w:tcPr>
            <w:tcW w:w="8080" w:type="dxa"/>
            <w:gridSpan w:val="6"/>
            <w:tcBorders>
              <w:top w:val="single" w:sz="12" w:space="0" w:color="auto"/>
              <w:left w:val="nil"/>
              <w:right w:val="thinThickSmallGap" w:sz="12" w:space="0" w:color="auto"/>
            </w:tcBorders>
          </w:tcPr>
          <w:p w14:paraId="51B69B0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8D0780A" w14:textId="77777777" w:rsidTr="00254B42">
        <w:tc>
          <w:tcPr>
            <w:tcW w:w="531" w:type="dxa"/>
            <w:tcBorders>
              <w:left w:val="thickThinSmallGap" w:sz="12" w:space="0" w:color="auto"/>
              <w:right w:val="single" w:sz="4" w:space="0" w:color="auto"/>
            </w:tcBorders>
          </w:tcPr>
          <w:p w14:paraId="7C039F6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06D50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27911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7F6CD04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223F73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3A087BAB" w14:textId="77777777" w:rsidTr="00254B42">
        <w:tc>
          <w:tcPr>
            <w:tcW w:w="531" w:type="dxa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1099D6C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8D22EAA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25538C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0A70F2D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</w:t>
            </w:r>
          </w:p>
          <w:p w14:paraId="2A2181F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84BD3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نظم و انضباط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5C0648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به موقع در محل كار و جلسات، انجام به موقع تعهدات و استفاده موثر از اوقات اداري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69B21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43E16C67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0F23E820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27D1733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EFF5B0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مقررات اداري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B14C0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رعايت احترام و سلسله مراتب اداري در سازمان و واحد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7BDD83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91CC0F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2CDAA4EE" w14:textId="77777777" w:rsidTr="00254B42">
        <w:trPr>
          <w:trHeight w:val="322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F8CDB07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BB9FB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و برخورد مناسب با ارباب رجوع (براساس فرم نظر سنجي مندرج در بخشنامه شماره 195166/1900 مورخ 2/10/1381) و رعايت منشور حقوق شهروندي در نظام اداري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DEB1933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مراجعيني كه با ذكر نام از وي اعلام رضايت نموده اند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F32C50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9BE193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2595405A" w14:textId="77777777" w:rsidTr="00254B42">
        <w:trPr>
          <w:trHeight w:val="266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AF616A6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FD67E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6460BD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نارضايتي مراجعان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ADFF8A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8 -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D529E7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EF2B348" w14:textId="77777777" w:rsidTr="00254B42">
        <w:trPr>
          <w:trHeight w:val="285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9D2745D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C7126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1A454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جمع امتياز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0BE157D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25C8893B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1FD4C08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E9C53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روابط و برخورد مناسب با همكاران 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63EC8B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1A6B4C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6371F4C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32EC7143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1945577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9C24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16C7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قابليت اعتماد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11C77A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0C264331" w14:textId="77777777" w:rsidR="00F80FAF" w:rsidRPr="00255325" w:rsidRDefault="00F80FAF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FDB7011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3C1F59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7DBC1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9B6478A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انتقال دانش و تجربه به همكاران </w:t>
            </w:r>
          </w:p>
        </w:tc>
        <w:tc>
          <w:tcPr>
            <w:tcW w:w="992" w:type="dxa"/>
            <w:tcBorders>
              <w:top w:val="single" w:sz="2" w:space="0" w:color="auto"/>
            </w:tcBorders>
          </w:tcPr>
          <w:p w14:paraId="10E35D7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right w:val="thinThickSmallGap" w:sz="12" w:space="0" w:color="auto"/>
            </w:tcBorders>
          </w:tcPr>
          <w:p w14:paraId="7D855A0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C69D0FD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0673EEE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5E29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15328231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مشاركت و همكاري درانجام فعاليت هاي واحد حسب مورد </w:t>
            </w:r>
          </w:p>
        </w:tc>
        <w:tc>
          <w:tcPr>
            <w:tcW w:w="992" w:type="dxa"/>
          </w:tcPr>
          <w:p w14:paraId="4DB9424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57308BA3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32D6E158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28385E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3C7E8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2E08C77B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رفتار و برخورد مناسب با ديگران </w:t>
            </w:r>
          </w:p>
        </w:tc>
        <w:tc>
          <w:tcPr>
            <w:tcW w:w="992" w:type="dxa"/>
          </w:tcPr>
          <w:p w14:paraId="21D98CFF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3202DCA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7661E53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788FCEC9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FCE719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</w:tcBorders>
          </w:tcPr>
          <w:p w14:paraId="643A85D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جمع امتياز </w:t>
            </w:r>
          </w:p>
        </w:tc>
        <w:tc>
          <w:tcPr>
            <w:tcW w:w="993" w:type="dxa"/>
            <w:tcBorders>
              <w:bottom w:val="single" w:sz="12" w:space="0" w:color="auto"/>
              <w:right w:val="thinThickSmallGap" w:sz="12" w:space="0" w:color="auto"/>
            </w:tcBorders>
          </w:tcPr>
          <w:p w14:paraId="342E830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233C48D" w14:textId="77777777" w:rsidTr="00254B42">
        <w:tc>
          <w:tcPr>
            <w:tcW w:w="531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</w:tcPr>
          <w:p w14:paraId="23A6547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F03D61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</w:tcBorders>
          </w:tcPr>
          <w:p w14:paraId="1139F1C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6FE021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09A3042D" w14:textId="77777777" w:rsidR="00F80FAF" w:rsidRPr="00255325" w:rsidRDefault="00F80FAF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پايبندي به فرهنگ سازماني و ارزش ها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</w:tcBorders>
          </w:tcPr>
          <w:p w14:paraId="4DE3E154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 و فرهنگ سازماني 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3A482916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7D5CF519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F48BF8C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47085AD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2690FF09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2394C075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هاي حرفه اي و شغلي </w:t>
            </w:r>
          </w:p>
        </w:tc>
        <w:tc>
          <w:tcPr>
            <w:tcW w:w="992" w:type="dxa"/>
          </w:tcPr>
          <w:p w14:paraId="1CA80739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7529CA74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1D66628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04E93DFF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02FC14D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1BB82E3C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مباني اخلاقي و رفتاري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03D27B23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3CCA8ED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9CD0743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5919F22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536AE7E1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474E814C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فعال در مراسم و مناسك مذهبي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29C3234B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3E2DB030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06D2B2C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</w:tcBorders>
          </w:tcPr>
          <w:p w14:paraId="499C8FC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12" w:space="0" w:color="auto"/>
            </w:tcBorders>
          </w:tcPr>
          <w:p w14:paraId="1644714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bottom w:val="single" w:sz="12" w:space="0" w:color="auto"/>
              <w:right w:val="single" w:sz="2" w:space="0" w:color="auto"/>
            </w:tcBorders>
          </w:tcPr>
          <w:p w14:paraId="5ABA7C2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جمع امتياز</w:t>
            </w:r>
          </w:p>
        </w:tc>
        <w:tc>
          <w:tcPr>
            <w:tcW w:w="993" w:type="dxa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3F3A737C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49D6566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371E09A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10- نقاظ قوت و ضعف ارزشيابي شونده و توصيه هاي مقام مافوق باتوجه به نتيجه ارزشيابي :</w:t>
            </w:r>
          </w:p>
          <w:p w14:paraId="16644CBE" w14:textId="77777777" w:rsidR="00F80FAF" w:rsidRPr="00317AFB" w:rsidRDefault="00F80FAF" w:rsidP="00317AFB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قوت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</w:t>
            </w:r>
          </w:p>
          <w:p w14:paraId="20E0D40A" w14:textId="77777777" w:rsidR="00F80FAF" w:rsidRPr="00317AFB" w:rsidRDefault="00F80FAF" w:rsidP="00317AFB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ضعف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  <w:p w14:paraId="6C335441" w14:textId="77777777" w:rsidR="00F80FAF" w:rsidRPr="00317AFB" w:rsidRDefault="00F80FAF" w:rsidP="00317AFB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توصيه ها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</w:t>
            </w:r>
          </w:p>
          <w:p w14:paraId="08342C8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0ACD37F9" w14:textId="77777777" w:rsidTr="00254B42">
        <w:tc>
          <w:tcPr>
            <w:tcW w:w="3649" w:type="dxa"/>
            <w:gridSpan w:val="4"/>
            <w:tcBorders>
              <w:left w:val="thickThinSmallGap" w:sz="12" w:space="0" w:color="auto"/>
            </w:tcBorders>
          </w:tcPr>
          <w:p w14:paraId="3547EDE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11- امتياز عوامل اختصاصي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</w:t>
            </w:r>
          </w:p>
          <w:p w14:paraId="237E3CFD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12- امتياز عوامل عمومي پشتيبان عملكرد: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......................</w:t>
            </w:r>
          </w:p>
          <w:p w14:paraId="3CF684BC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13- امتياز عوامل عمومي فرآيندي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  <w:p w14:paraId="584EFD6E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14- امتياز كل ارزشيابي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right w:val="thinThickSmallGap" w:sz="12" w:space="0" w:color="auto"/>
            </w:tcBorders>
          </w:tcPr>
          <w:p w14:paraId="695D5CB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15- نام و نام خانوادگي ارزشيابي كننده :                                                    امضاء</w:t>
            </w:r>
          </w:p>
          <w:p w14:paraId="3DB9FC8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31A3F3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16- نام و نام خانوادگي تائيد كننده :                                                          امضاء</w:t>
            </w:r>
          </w:p>
          <w:p w14:paraId="40F79E8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688BB4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17- نظر ارزشيابي شونده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امتيازكل(با حروف)............................................رويت شد.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امضاء</w:t>
            </w:r>
          </w:p>
          <w:p w14:paraId="7685EC75" w14:textId="77777777" w:rsidR="00F80FAF" w:rsidRPr="00255325" w:rsidRDefault="00000000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noProof/>
                <w:sz w:val="14"/>
                <w:szCs w:val="14"/>
                <w:rtl/>
              </w:rPr>
              <w:pict w14:anchorId="369AC5B7">
                <v:oval id="_x0000_s1027" style="position:absolute;left:0;text-align:left;margin-left:90.95pt;margin-top:3.35pt;width:23.05pt;height:8pt;z-index:251661312"/>
              </w:pict>
            </w:r>
            <w:r>
              <w:rPr>
                <w:rFonts w:cs="B Titr"/>
                <w:noProof/>
                <w:sz w:val="14"/>
                <w:szCs w:val="14"/>
                <w:rtl/>
              </w:rPr>
              <w:pict w14:anchorId="6A9FE075">
                <v:oval id="_x0000_s1026" style="position:absolute;left:0;text-align:left;margin-left:159.6pt;margin-top:3.3pt;width:23.05pt;height:8pt;z-index:251660288"/>
              </w:pict>
            </w:r>
            <w:r w:rsidR="00F80FAF"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به امتياز ارزشيابي اخذ شده اعتراض دارم</w:t>
            </w:r>
            <w:r w:rsidR="00F80FAF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.</w:t>
            </w:r>
            <w:r w:rsidR="00F80FA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</w:t>
            </w:r>
            <w:r w:rsidR="00F80FAF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بلي                         </w:t>
            </w:r>
            <w:r w:rsidR="00F80FA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</w:t>
            </w:r>
            <w:r w:rsidR="00F80FAF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خير              </w:t>
            </w:r>
          </w:p>
        </w:tc>
      </w:tr>
      <w:tr w:rsidR="00F80FAF" w:rsidRPr="00255325" w14:paraId="44A5228E" w14:textId="77777777" w:rsidTr="00254B42">
        <w:tc>
          <w:tcPr>
            <w:tcW w:w="10454" w:type="dxa"/>
            <w:gridSpan w:val="8"/>
            <w:tcBorders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7DE8FB7C" w14:textId="1B2DBAEE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18- نام و نام خانوادگي مسئول واحد منابع انساني :</w:t>
            </w:r>
            <w:r w:rsidR="00F51EB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یوسف باپیرزاده</w:t>
            </w:r>
          </w:p>
          <w:p w14:paraId="6E04AE71" w14:textId="625A008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امضاء                                                                 تاريخ </w:t>
            </w:r>
            <w:r w:rsidR="00F51EB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01/07/1405</w:t>
            </w:r>
          </w:p>
        </w:tc>
      </w:tr>
    </w:tbl>
    <w:p w14:paraId="0E2B8505" w14:textId="77777777" w:rsidR="00F8556E" w:rsidRDefault="00F8556E" w:rsidP="00F80FAF">
      <w:pPr>
        <w:jc w:val="right"/>
      </w:pP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467"/>
      </w:tblGrid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467"/>
      </w:tblGrid>
      <w:tr>
        <w:tc>
          <w:tcPr>
            <w:tcW w:type="dxa" w:w="10467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2 سالن ورزشی ـ سال تحصیلی ۱۴۰۵ ـ ۱۴۰۶</w:t>
      </w:r>
    </w:p>
    <w:sectPr w:rsidR="00F8556E" w:rsidSect="00F80FA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FAF"/>
    <w:rsid w:val="0001553A"/>
    <w:rsid w:val="000977C6"/>
    <w:rsid w:val="000B7F29"/>
    <w:rsid w:val="00317AFB"/>
    <w:rsid w:val="004A2126"/>
    <w:rsid w:val="005365A7"/>
    <w:rsid w:val="00553360"/>
    <w:rsid w:val="005B76D2"/>
    <w:rsid w:val="005E34E4"/>
    <w:rsid w:val="005F79B5"/>
    <w:rsid w:val="006D317B"/>
    <w:rsid w:val="00707E34"/>
    <w:rsid w:val="008E5E3A"/>
    <w:rsid w:val="0094310A"/>
    <w:rsid w:val="00A04239"/>
    <w:rsid w:val="00B6771D"/>
    <w:rsid w:val="00C747C3"/>
    <w:rsid w:val="00D5289B"/>
    <w:rsid w:val="00DE4122"/>
    <w:rsid w:val="00E47857"/>
    <w:rsid w:val="00E74013"/>
    <w:rsid w:val="00F51EBF"/>
    <w:rsid w:val="00F635B9"/>
    <w:rsid w:val="00F80FAF"/>
    <w:rsid w:val="00F8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85BB9A9"/>
  <w15:docId w15:val="{B0FAB874-BA1A-4E14-AB47-19FFE30A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FAF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55608005</dc:creator>
  <cp:lastModifiedBy>kargozini</cp:lastModifiedBy>
  <cp:revision>20</cp:revision>
  <dcterms:created xsi:type="dcterms:W3CDTF">2018-03-07T05:43:00Z</dcterms:created>
  <dcterms:modified xsi:type="dcterms:W3CDTF">2026-08-10T05:19:00Z</dcterms:modified>
</cp:coreProperties>
</file>